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89B1" w14:textId="77777777" w:rsidR="003F35C1" w:rsidRDefault="003F35C1" w:rsidP="003F35C1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231942BD" w14:textId="77777777" w:rsidR="003F35C1" w:rsidRPr="00BB3C42" w:rsidRDefault="00BC3EFF" w:rsidP="003F35C1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object w:dxaOrig="1440" w:dyaOrig="1440" w14:anchorId="0AEC63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-21.35pt;margin-top:-18.35pt;width:56.65pt;height:73.5pt;z-index:251658240;visibility:visible;mso-wrap-edited:f">
            <v:imagedata r:id="rId5" o:title=""/>
            <w10:wrap type="square"/>
          </v:shape>
          <o:OLEObject Type="Embed" ProgID="Word.Picture.8" ShapeID="Obraz 1" DrawAspect="Content" ObjectID="_1794283297" r:id="rId6"/>
        </w:object>
      </w:r>
      <w:r w:rsidR="003F35C1" w:rsidRPr="00BB3C42">
        <w:rPr>
          <w:rFonts w:ascii="Times New Roman" w:eastAsia="Calibri" w:hAnsi="Times New Roman" w:cs="Times New Roman"/>
          <w:noProof/>
          <w:sz w:val="26"/>
          <w:szCs w:val="26"/>
        </w:rPr>
        <w:t>Komisja Rewizyjna</w:t>
      </w:r>
    </w:p>
    <w:p w14:paraId="1B2214D2" w14:textId="77777777" w:rsidR="003F35C1" w:rsidRPr="00DF4923" w:rsidRDefault="003F35C1" w:rsidP="003F35C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856CB2" w14:textId="77777777" w:rsidR="003F35C1" w:rsidRPr="00DF4923" w:rsidRDefault="003F35C1" w:rsidP="003F35C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7A92D" w14:textId="77777777" w:rsidR="008A5832" w:rsidRDefault="008A5832" w:rsidP="003F35C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120C3F" w14:textId="77777777" w:rsidR="008A5832" w:rsidRPr="00554E32" w:rsidRDefault="008A5832" w:rsidP="003F35C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6CB21D" w14:textId="0B7095DC" w:rsidR="003F35C1" w:rsidRPr="00635BBB" w:rsidRDefault="003F35C1" w:rsidP="003F35C1">
      <w:pPr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Września</w:t>
      </w:r>
      <w:r w:rsidRPr="00635B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04EB">
        <w:rPr>
          <w:rFonts w:ascii="Times New Roman" w:eastAsia="Times New Roman" w:hAnsi="Times New Roman" w:cs="Times New Roman"/>
          <w:sz w:val="24"/>
          <w:szCs w:val="24"/>
        </w:rPr>
        <w:t>3 grudnia</w:t>
      </w:r>
      <w:r w:rsidR="00CF575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D8384C" w:rsidRPr="00635BBB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7CF9EB95" w14:textId="77777777" w:rsidR="003F35C1" w:rsidRPr="00554E32" w:rsidRDefault="003F35C1" w:rsidP="003F35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4E3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54E3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54E3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54E3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54E3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54E3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54E32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1ACFA672" w14:textId="77777777" w:rsidR="003F35C1" w:rsidRPr="00554E32" w:rsidRDefault="003F35C1" w:rsidP="003F35C1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54E32">
        <w:rPr>
          <w:rFonts w:ascii="Times New Roman" w:eastAsia="Times New Roman" w:hAnsi="Times New Roman" w:cs="Times New Roman"/>
          <w:sz w:val="24"/>
          <w:szCs w:val="24"/>
        </w:rPr>
        <w:tab/>
      </w:r>
      <w:r w:rsidRPr="00554E3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98F657" w14:textId="63257FF2" w:rsidR="00DE433A" w:rsidRPr="00070D8D" w:rsidRDefault="00DE433A" w:rsidP="00DE43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0C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70D8D">
        <w:rPr>
          <w:rFonts w:ascii="Times New Roman" w:eastAsia="Times New Roman" w:hAnsi="Times New Roman" w:cs="Times New Roman"/>
          <w:b/>
          <w:sz w:val="24"/>
          <w:szCs w:val="24"/>
        </w:rPr>
        <w:t>Szanowni Państwo</w:t>
      </w:r>
    </w:p>
    <w:p w14:paraId="442F43EB" w14:textId="77777777" w:rsidR="00DE433A" w:rsidRPr="003C00CA" w:rsidRDefault="00DE433A" w:rsidP="00DE43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D5FD1" w14:textId="06BA392B" w:rsidR="00DE433A" w:rsidRPr="00BB3C42" w:rsidRDefault="00DE433A" w:rsidP="00DE433A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7976">
        <w:rPr>
          <w:rFonts w:ascii="Times New Roman" w:eastAsia="Times New Roman" w:hAnsi="Times New Roman" w:cs="Times New Roman"/>
          <w:sz w:val="24"/>
          <w:szCs w:val="24"/>
        </w:rPr>
        <w:t xml:space="preserve">Stosownie do § 58 ust. 1 Statutu Powiatu Wrzesińskiego przyjętego uchwałą nr 403/LXII/2024 Rady Powiatu Wrzesińskiego z dnia 25 kwietnia 2024 r. (Dz. U. Woj. Wielkopolskiego z 2024 r. poz. 4434)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zwołuję </w:t>
      </w:r>
      <w:r w:rsidRPr="00BB3C42">
        <w:rPr>
          <w:rFonts w:ascii="Times New Roman" w:eastAsia="Times New Roman" w:hAnsi="Times New Roman" w:cs="Times New Roman"/>
          <w:sz w:val="24"/>
          <w:szCs w:val="24"/>
        </w:rPr>
        <w:t xml:space="preserve">posiedzenie </w:t>
      </w:r>
      <w:r w:rsidRPr="00BB3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Komisji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Rewizyjnej</w:t>
      </w:r>
      <w:r w:rsidRPr="00BB3C42">
        <w:rPr>
          <w:rFonts w:ascii="Times New Roman" w:eastAsia="Times New Roman" w:hAnsi="Times New Roman" w:cs="Times New Roman"/>
          <w:sz w:val="24"/>
          <w:szCs w:val="24"/>
        </w:rPr>
        <w:t>, które odbędzie 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4ED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04EB">
        <w:rPr>
          <w:rFonts w:ascii="Times New Roman" w:eastAsia="Times New Roman" w:hAnsi="Times New Roman" w:cs="Times New Roman"/>
          <w:b/>
          <w:bCs/>
          <w:sz w:val="24"/>
          <w:szCs w:val="24"/>
        </w:rPr>
        <w:t>grudni</w:t>
      </w:r>
      <w:r w:rsidR="007D24ED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2024</w:t>
      </w:r>
      <w:r w:rsidRPr="00BB3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Pr="00BB3C42">
        <w:rPr>
          <w:rFonts w:ascii="Times New Roman" w:eastAsia="Times New Roman" w:hAnsi="Times New Roman" w:cs="Times New Roman"/>
          <w:b/>
          <w:sz w:val="24"/>
          <w:szCs w:val="24"/>
        </w:rPr>
        <w:t>godz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D24ED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BB3C42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sali konferencyjnej Starostwa Powiatowego we Wrześni.</w:t>
      </w:r>
    </w:p>
    <w:p w14:paraId="316886D4" w14:textId="77777777" w:rsidR="003F35C1" w:rsidRDefault="003F35C1" w:rsidP="003F35C1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094A29" w14:textId="77777777" w:rsidR="002C4BD1" w:rsidRPr="00BB3C42" w:rsidRDefault="002C4BD1" w:rsidP="003F35C1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6EC3E4" w14:textId="77777777" w:rsidR="008D498D" w:rsidRPr="003F35C1" w:rsidRDefault="003F35C1" w:rsidP="003F35C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35C1">
        <w:rPr>
          <w:rFonts w:ascii="Times New Roman" w:eastAsia="Times New Roman" w:hAnsi="Times New Roman" w:cs="Times New Roman"/>
          <w:sz w:val="24"/>
          <w:szCs w:val="24"/>
          <w:u w:val="single"/>
        </w:rPr>
        <w:t>Proponowany porządek obrad:</w:t>
      </w:r>
    </w:p>
    <w:p w14:paraId="795DAFC2" w14:textId="77777777" w:rsidR="003F35C1" w:rsidRPr="009D1368" w:rsidRDefault="003F35C1" w:rsidP="003F35C1">
      <w:pPr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1368">
        <w:rPr>
          <w:rFonts w:ascii="Times New Roman" w:eastAsia="Times New Roman" w:hAnsi="Times New Roman" w:cs="Times New Roman"/>
          <w:sz w:val="24"/>
          <w:szCs w:val="24"/>
        </w:rPr>
        <w:t>Otwarcie posiedzenia i stwierdzenie quorum.</w:t>
      </w:r>
    </w:p>
    <w:p w14:paraId="248E0E94" w14:textId="4246D5B9" w:rsidR="00C3676C" w:rsidRDefault="003F35C1" w:rsidP="00600B61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1368">
        <w:rPr>
          <w:rFonts w:ascii="Times New Roman" w:eastAsia="Times New Roman" w:hAnsi="Times New Roman" w:cs="Times New Roman"/>
          <w:sz w:val="24"/>
          <w:szCs w:val="24"/>
        </w:rPr>
        <w:t>Przedstawienie porządku posiedzenia.</w:t>
      </w:r>
    </w:p>
    <w:p w14:paraId="724B9538" w14:textId="3F9AD906" w:rsidR="007D24ED" w:rsidRDefault="00E8018D" w:rsidP="003F35C1">
      <w:pPr>
        <w:pStyle w:val="Akapitzlist"/>
        <w:numPr>
          <w:ilvl w:val="0"/>
          <w:numId w:val="1"/>
        </w:numPr>
        <w:ind w:left="714" w:hanging="357"/>
        <w:jc w:val="both"/>
      </w:pPr>
      <w:r>
        <w:t>Przeprowadzenie k</w:t>
      </w:r>
      <w:r w:rsidR="007D24ED">
        <w:t>ontrol</w:t>
      </w:r>
      <w:r>
        <w:t>i</w:t>
      </w:r>
      <w:r w:rsidR="007D24ED">
        <w:t xml:space="preserve"> </w:t>
      </w:r>
      <w:r w:rsidR="001A04EB" w:rsidRPr="001A04EB">
        <w:t xml:space="preserve">inwestycji </w:t>
      </w:r>
      <w:r w:rsidR="001A04EB">
        <w:t xml:space="preserve">drogowej </w:t>
      </w:r>
      <w:r w:rsidR="001A04EB" w:rsidRPr="001A04EB">
        <w:t>przy ul. Kościuszki.</w:t>
      </w:r>
    </w:p>
    <w:p w14:paraId="71CBB931" w14:textId="228935AA" w:rsidR="001A04EB" w:rsidRDefault="001A04EB" w:rsidP="003F35C1">
      <w:pPr>
        <w:pStyle w:val="Akapitzlist"/>
        <w:numPr>
          <w:ilvl w:val="0"/>
          <w:numId w:val="1"/>
        </w:numPr>
        <w:ind w:left="714" w:hanging="357"/>
        <w:jc w:val="both"/>
      </w:pPr>
      <w:r>
        <w:t>Przeprowadzenie kontroli</w:t>
      </w:r>
      <w:r w:rsidRPr="001A04EB">
        <w:t xml:space="preserve"> złożonych wniosków do konkursów dotyczących inwestycji drogowych.</w:t>
      </w:r>
    </w:p>
    <w:p w14:paraId="333144EB" w14:textId="69C8A47F" w:rsidR="001A04EB" w:rsidRDefault="001A04EB" w:rsidP="003F35C1">
      <w:pPr>
        <w:pStyle w:val="Akapitzlist"/>
        <w:numPr>
          <w:ilvl w:val="0"/>
          <w:numId w:val="1"/>
        </w:numPr>
        <w:ind w:left="714" w:hanging="357"/>
        <w:jc w:val="both"/>
      </w:pPr>
      <w:r w:rsidRPr="001A04EB">
        <w:t>Opracowanie i przyjęcie planu kontroli na 2025 r.</w:t>
      </w:r>
    </w:p>
    <w:p w14:paraId="0DE1871F" w14:textId="24FBFDFD" w:rsidR="003F35C1" w:rsidRPr="00D43D55" w:rsidRDefault="003F35C1" w:rsidP="003F35C1">
      <w:pPr>
        <w:pStyle w:val="Akapitzlist"/>
        <w:numPr>
          <w:ilvl w:val="0"/>
          <w:numId w:val="1"/>
        </w:numPr>
        <w:ind w:left="714" w:hanging="357"/>
        <w:jc w:val="both"/>
      </w:pPr>
      <w:r w:rsidRPr="009D1368">
        <w:rPr>
          <w:rFonts w:eastAsia="Times New Roman"/>
        </w:rPr>
        <w:t>Sprawy bieżące.</w:t>
      </w:r>
    </w:p>
    <w:p w14:paraId="20097413" w14:textId="77777777" w:rsidR="003F35C1" w:rsidRPr="009D1368" w:rsidRDefault="003F35C1" w:rsidP="003F35C1">
      <w:pPr>
        <w:pStyle w:val="Akapitzlist"/>
        <w:numPr>
          <w:ilvl w:val="0"/>
          <w:numId w:val="1"/>
        </w:numPr>
        <w:ind w:left="714" w:hanging="357"/>
        <w:jc w:val="both"/>
      </w:pPr>
      <w:r w:rsidRPr="009D1368">
        <w:t>Zakończenie.</w:t>
      </w:r>
      <w:r w:rsidR="00495DC5" w:rsidRPr="009D1368">
        <w:t xml:space="preserve"> </w:t>
      </w:r>
    </w:p>
    <w:p w14:paraId="0D09B336" w14:textId="77777777" w:rsidR="00E8018D" w:rsidRDefault="00E8018D" w:rsidP="003F35C1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30DBD07" w14:textId="77777777" w:rsidR="00E8018D" w:rsidRPr="00554E32" w:rsidRDefault="00E8018D" w:rsidP="003F35C1">
      <w:p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ECF916E" w14:textId="047D3FBC" w:rsidR="00C96AB7" w:rsidRDefault="00E4430D" w:rsidP="00BD7048">
      <w:pPr>
        <w:suppressAutoHyphens/>
        <w:autoSpaceDN w:val="0"/>
        <w:ind w:left="495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</w:t>
      </w:r>
      <w:r w:rsidR="003F35C1" w:rsidRPr="00554E32">
        <w:rPr>
          <w:rFonts w:ascii="Times New Roman" w:eastAsia="Times New Roman" w:hAnsi="Times New Roman" w:cs="Times New Roman"/>
          <w:sz w:val="24"/>
          <w:szCs w:val="24"/>
        </w:rPr>
        <w:t>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3F35C1" w:rsidRPr="00554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5C1">
        <w:rPr>
          <w:rFonts w:ascii="Times New Roman" w:eastAsia="Times New Roman" w:hAnsi="Times New Roman" w:cs="Times New Roman"/>
          <w:sz w:val="24"/>
          <w:szCs w:val="24"/>
        </w:rPr>
        <w:t>k</w:t>
      </w:r>
      <w:r w:rsidR="003F35C1" w:rsidRPr="00554E32">
        <w:rPr>
          <w:rFonts w:ascii="Times New Roman" w:eastAsia="Times New Roman" w:hAnsi="Times New Roman" w:cs="Times New Roman"/>
          <w:sz w:val="24"/>
          <w:szCs w:val="24"/>
        </w:rPr>
        <w:t>omisji</w:t>
      </w:r>
    </w:p>
    <w:p w14:paraId="2C0B227F" w14:textId="25E0A47C" w:rsidR="003F35C1" w:rsidRPr="00554E32" w:rsidRDefault="00BD7048" w:rsidP="00BD7048">
      <w:pPr>
        <w:suppressAutoHyphens/>
        <w:autoSpaceDN w:val="0"/>
        <w:ind w:left="4956"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76979">
        <w:rPr>
          <w:rFonts w:ascii="Times New Roman" w:eastAsia="Times New Roman" w:hAnsi="Times New Roman" w:cs="Times New Roman"/>
          <w:sz w:val="24"/>
          <w:szCs w:val="24"/>
        </w:rPr>
        <w:t xml:space="preserve">/-/ </w:t>
      </w:r>
      <w:r w:rsidR="00D43D55">
        <w:rPr>
          <w:rFonts w:ascii="Times New Roman" w:eastAsia="Times New Roman" w:hAnsi="Times New Roman" w:cs="Times New Roman"/>
          <w:sz w:val="24"/>
          <w:szCs w:val="24"/>
        </w:rPr>
        <w:t>Krzysztof Wróbel</w:t>
      </w:r>
    </w:p>
    <w:p w14:paraId="42372D97" w14:textId="77777777" w:rsidR="003F35C1" w:rsidRDefault="003F35C1" w:rsidP="003F35C1">
      <w:pPr>
        <w:suppressAutoHyphens/>
        <w:autoSpaceDN w:val="0"/>
        <w:textAlignment w:val="baseline"/>
        <w:rPr>
          <w:rFonts w:ascii="Calibri" w:eastAsia="Calibri" w:hAnsi="Calibri" w:cs="Times New Roman"/>
          <w:lang w:eastAsia="en-US"/>
        </w:rPr>
      </w:pPr>
    </w:p>
    <w:p w14:paraId="2E4A14E7" w14:textId="77777777" w:rsidR="00D43D55" w:rsidRDefault="00D43D55" w:rsidP="00576979">
      <w:pPr>
        <w:jc w:val="both"/>
        <w:rPr>
          <w:rFonts w:ascii="Calibri" w:eastAsia="Calibri" w:hAnsi="Calibri" w:cs="Times New Roman"/>
          <w:lang w:eastAsia="en-US"/>
        </w:rPr>
      </w:pPr>
    </w:p>
    <w:p w14:paraId="31CF000F" w14:textId="77777777" w:rsidR="00D43D55" w:rsidRDefault="00D43D55" w:rsidP="00576979">
      <w:pPr>
        <w:jc w:val="both"/>
        <w:rPr>
          <w:rFonts w:ascii="Calibri" w:eastAsia="Calibri" w:hAnsi="Calibri" w:cs="Times New Roman"/>
          <w:lang w:eastAsia="en-US"/>
        </w:rPr>
      </w:pPr>
    </w:p>
    <w:p w14:paraId="4D5CE37B" w14:textId="77777777" w:rsidR="00D32CEA" w:rsidRDefault="00D32CEA" w:rsidP="00576979">
      <w:pPr>
        <w:jc w:val="both"/>
        <w:rPr>
          <w:rFonts w:ascii="Calibri" w:eastAsia="Calibri" w:hAnsi="Calibri" w:cs="Times New Roman"/>
          <w:lang w:eastAsia="en-US"/>
        </w:rPr>
      </w:pPr>
    </w:p>
    <w:p w14:paraId="170CA889" w14:textId="77777777" w:rsidR="00D43D55" w:rsidRDefault="00D43D55" w:rsidP="00576979">
      <w:pPr>
        <w:jc w:val="both"/>
        <w:rPr>
          <w:rFonts w:ascii="Calibri" w:eastAsia="Calibri" w:hAnsi="Calibri" w:cs="Times New Roman"/>
          <w:lang w:eastAsia="en-US"/>
        </w:rPr>
      </w:pPr>
    </w:p>
    <w:p w14:paraId="7D7EF791" w14:textId="174B37E3" w:rsidR="003F35C1" w:rsidRPr="00CE5CB8" w:rsidRDefault="003F35C1" w:rsidP="00576979">
      <w:pPr>
        <w:jc w:val="both"/>
        <w:rPr>
          <w:rFonts w:ascii="Times New Roman" w:hAnsi="Times New Roman" w:cs="Times New Roman"/>
          <w:sz w:val="20"/>
          <w:szCs w:val="20"/>
        </w:rPr>
      </w:pPr>
      <w:r w:rsidRPr="00D616F9">
        <w:rPr>
          <w:rFonts w:ascii="Times New Roman" w:hAnsi="Times New Roman" w:cs="Times New Roman"/>
          <w:sz w:val="20"/>
          <w:szCs w:val="20"/>
        </w:rPr>
        <w:t>Zgodnie z art. 22 pkt 1 ustawy z dnia 5 czerwca 1998 r. o</w:t>
      </w:r>
      <w:r w:rsidR="006663D8">
        <w:rPr>
          <w:rFonts w:ascii="Times New Roman" w:hAnsi="Times New Roman" w:cs="Times New Roman"/>
          <w:sz w:val="20"/>
          <w:szCs w:val="20"/>
        </w:rPr>
        <w:t xml:space="preserve"> </w:t>
      </w:r>
      <w:r w:rsidRPr="00D616F9">
        <w:rPr>
          <w:rFonts w:ascii="Times New Roman" w:hAnsi="Times New Roman" w:cs="Times New Roman"/>
          <w:sz w:val="20"/>
          <w:szCs w:val="20"/>
        </w:rPr>
        <w:t>samorządzie powiatowym (</w:t>
      </w:r>
      <w:r w:rsidRPr="00D616F9">
        <w:rPr>
          <w:rFonts w:ascii="Times New Roman" w:eastAsia="Times New Roman" w:hAnsi="Times New Roman" w:cs="Times New Roman"/>
          <w:sz w:val="20"/>
          <w:szCs w:val="20"/>
        </w:rPr>
        <w:t>Dz. U. z 20</w:t>
      </w:r>
      <w:r w:rsidR="006F3401">
        <w:rPr>
          <w:rFonts w:ascii="Times New Roman" w:eastAsia="Times New Roman" w:hAnsi="Times New Roman" w:cs="Times New Roman"/>
          <w:sz w:val="20"/>
          <w:szCs w:val="20"/>
        </w:rPr>
        <w:t>2</w:t>
      </w:r>
      <w:r w:rsidR="00487F5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616F9">
        <w:rPr>
          <w:rFonts w:ascii="Times New Roman" w:eastAsia="Times New Roman" w:hAnsi="Times New Roman" w:cs="Times New Roman"/>
          <w:sz w:val="20"/>
          <w:szCs w:val="20"/>
        </w:rPr>
        <w:t xml:space="preserve"> r., poz.</w:t>
      </w:r>
      <w:r w:rsidR="006F34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7F58">
        <w:rPr>
          <w:rFonts w:ascii="Times New Roman" w:eastAsia="Times New Roman" w:hAnsi="Times New Roman" w:cs="Times New Roman"/>
          <w:sz w:val="20"/>
          <w:szCs w:val="20"/>
        </w:rPr>
        <w:t>107</w:t>
      </w:r>
      <w:r w:rsidR="00075FA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niniejsze zaproszenie na posiedzenie komisji </w:t>
      </w:r>
      <w:r w:rsidRPr="00D616F9">
        <w:rPr>
          <w:rFonts w:ascii="Times New Roman" w:hAnsi="Times New Roman" w:cs="Times New Roman"/>
          <w:sz w:val="20"/>
          <w:szCs w:val="20"/>
        </w:rPr>
        <w:t xml:space="preserve">jest </w:t>
      </w:r>
      <w:r>
        <w:rPr>
          <w:rFonts w:ascii="Times New Roman" w:hAnsi="Times New Roman" w:cs="Times New Roman"/>
          <w:sz w:val="20"/>
          <w:szCs w:val="20"/>
        </w:rPr>
        <w:t xml:space="preserve">podstawą do </w:t>
      </w:r>
      <w:r w:rsidRPr="00D616F9">
        <w:rPr>
          <w:rFonts w:ascii="Times New Roman" w:hAnsi="Times New Roman" w:cs="Times New Roman"/>
          <w:sz w:val="20"/>
          <w:szCs w:val="20"/>
        </w:rPr>
        <w:t>zwoln</w:t>
      </w:r>
      <w:r>
        <w:rPr>
          <w:rFonts w:ascii="Times New Roman" w:hAnsi="Times New Roman" w:cs="Times New Roman"/>
          <w:sz w:val="20"/>
          <w:szCs w:val="20"/>
        </w:rPr>
        <w:t>ienia</w:t>
      </w:r>
      <w:r w:rsidRPr="00D616F9">
        <w:rPr>
          <w:rFonts w:ascii="Times New Roman" w:hAnsi="Times New Roman" w:cs="Times New Roman"/>
          <w:sz w:val="20"/>
          <w:szCs w:val="20"/>
        </w:rPr>
        <w:t xml:space="preserve"> radnego od pracy zawodowej w celu umożliwienia radnemu brania udziału w pracach organów powiatu. </w:t>
      </w:r>
    </w:p>
    <w:sectPr w:rsidR="003F35C1" w:rsidRPr="00CE5CB8" w:rsidSect="0007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0F98"/>
    <w:multiLevelType w:val="multilevel"/>
    <w:tmpl w:val="FB64B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58B6"/>
    <w:multiLevelType w:val="hybridMultilevel"/>
    <w:tmpl w:val="F410B16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27040B67"/>
    <w:multiLevelType w:val="multilevel"/>
    <w:tmpl w:val="33F8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A2B41"/>
    <w:multiLevelType w:val="hybridMultilevel"/>
    <w:tmpl w:val="43C0869E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447A3070"/>
    <w:multiLevelType w:val="hybridMultilevel"/>
    <w:tmpl w:val="D9FAEC8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4C2153B5"/>
    <w:multiLevelType w:val="hybridMultilevel"/>
    <w:tmpl w:val="1B8C36A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5AC04863"/>
    <w:multiLevelType w:val="hybridMultilevel"/>
    <w:tmpl w:val="75605E9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733626AC"/>
    <w:multiLevelType w:val="hybridMultilevel"/>
    <w:tmpl w:val="8E7E0298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36958F9"/>
    <w:multiLevelType w:val="hybridMultilevel"/>
    <w:tmpl w:val="0E1EE4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B025056"/>
    <w:multiLevelType w:val="hybridMultilevel"/>
    <w:tmpl w:val="5848436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20317190">
    <w:abstractNumId w:val="2"/>
  </w:num>
  <w:num w:numId="2" w16cid:durableId="2054233043">
    <w:abstractNumId w:val="2"/>
    <w:lvlOverride w:ilvl="0">
      <w:startOverride w:val="1"/>
    </w:lvlOverride>
  </w:num>
  <w:num w:numId="3" w16cid:durableId="2142992970">
    <w:abstractNumId w:val="0"/>
  </w:num>
  <w:num w:numId="4" w16cid:durableId="1226572793">
    <w:abstractNumId w:val="7"/>
  </w:num>
  <w:num w:numId="5" w16cid:durableId="1406024385">
    <w:abstractNumId w:val="6"/>
  </w:num>
  <w:num w:numId="6" w16cid:durableId="740950481">
    <w:abstractNumId w:val="5"/>
  </w:num>
  <w:num w:numId="7" w16cid:durableId="1142575584">
    <w:abstractNumId w:val="1"/>
  </w:num>
  <w:num w:numId="8" w16cid:durableId="193614165">
    <w:abstractNumId w:val="3"/>
  </w:num>
  <w:num w:numId="9" w16cid:durableId="690453884">
    <w:abstractNumId w:val="8"/>
  </w:num>
  <w:num w:numId="10" w16cid:durableId="126968783">
    <w:abstractNumId w:val="4"/>
  </w:num>
  <w:num w:numId="11" w16cid:durableId="989938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C1"/>
    <w:rsid w:val="00075FA8"/>
    <w:rsid w:val="000A2F99"/>
    <w:rsid w:val="000B0906"/>
    <w:rsid w:val="0010100B"/>
    <w:rsid w:val="0010646D"/>
    <w:rsid w:val="001A04EB"/>
    <w:rsid w:val="001A31A0"/>
    <w:rsid w:val="001A58D9"/>
    <w:rsid w:val="001F3C6B"/>
    <w:rsid w:val="00292B67"/>
    <w:rsid w:val="002C1217"/>
    <w:rsid w:val="002C1F01"/>
    <w:rsid w:val="002C4BD1"/>
    <w:rsid w:val="002E0989"/>
    <w:rsid w:val="002E60DA"/>
    <w:rsid w:val="003069A7"/>
    <w:rsid w:val="00352138"/>
    <w:rsid w:val="003818DC"/>
    <w:rsid w:val="00393EF6"/>
    <w:rsid w:val="003B7976"/>
    <w:rsid w:val="003E0927"/>
    <w:rsid w:val="003F21C3"/>
    <w:rsid w:val="003F35C1"/>
    <w:rsid w:val="00402ABF"/>
    <w:rsid w:val="00422ED7"/>
    <w:rsid w:val="0042353B"/>
    <w:rsid w:val="00487F58"/>
    <w:rsid w:val="00495DC5"/>
    <w:rsid w:val="004A37BB"/>
    <w:rsid w:val="00543E89"/>
    <w:rsid w:val="00576979"/>
    <w:rsid w:val="00593C46"/>
    <w:rsid w:val="00597528"/>
    <w:rsid w:val="005E0BCC"/>
    <w:rsid w:val="00600B61"/>
    <w:rsid w:val="00604B04"/>
    <w:rsid w:val="00610998"/>
    <w:rsid w:val="006140E7"/>
    <w:rsid w:val="00635BBB"/>
    <w:rsid w:val="006663D8"/>
    <w:rsid w:val="00667714"/>
    <w:rsid w:val="006E32DA"/>
    <w:rsid w:val="006F3401"/>
    <w:rsid w:val="007013D8"/>
    <w:rsid w:val="007248A3"/>
    <w:rsid w:val="00727EE8"/>
    <w:rsid w:val="00795A4D"/>
    <w:rsid w:val="007D24ED"/>
    <w:rsid w:val="007F5F83"/>
    <w:rsid w:val="00850E7A"/>
    <w:rsid w:val="00885F4E"/>
    <w:rsid w:val="008A5832"/>
    <w:rsid w:val="008D498D"/>
    <w:rsid w:val="009076A8"/>
    <w:rsid w:val="00942833"/>
    <w:rsid w:val="00952711"/>
    <w:rsid w:val="00974267"/>
    <w:rsid w:val="009D1368"/>
    <w:rsid w:val="00A104D0"/>
    <w:rsid w:val="00A61A1C"/>
    <w:rsid w:val="00A80E1E"/>
    <w:rsid w:val="00A87E6A"/>
    <w:rsid w:val="00AC244A"/>
    <w:rsid w:val="00AD75EA"/>
    <w:rsid w:val="00B06D1F"/>
    <w:rsid w:val="00B375A3"/>
    <w:rsid w:val="00BC3EFF"/>
    <w:rsid w:val="00BD7048"/>
    <w:rsid w:val="00BE7E86"/>
    <w:rsid w:val="00C20C3D"/>
    <w:rsid w:val="00C3676C"/>
    <w:rsid w:val="00C66F16"/>
    <w:rsid w:val="00C96AB7"/>
    <w:rsid w:val="00CB3117"/>
    <w:rsid w:val="00CE5CB8"/>
    <w:rsid w:val="00CF5755"/>
    <w:rsid w:val="00D1196F"/>
    <w:rsid w:val="00D32CEA"/>
    <w:rsid w:val="00D43D55"/>
    <w:rsid w:val="00D8384C"/>
    <w:rsid w:val="00DB79C0"/>
    <w:rsid w:val="00DC0710"/>
    <w:rsid w:val="00DE22D9"/>
    <w:rsid w:val="00DE433A"/>
    <w:rsid w:val="00DF5074"/>
    <w:rsid w:val="00E00FFC"/>
    <w:rsid w:val="00E4430D"/>
    <w:rsid w:val="00E61122"/>
    <w:rsid w:val="00E8018D"/>
    <w:rsid w:val="00EE707A"/>
    <w:rsid w:val="00FB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3F5B0"/>
  <w15:chartTrackingRefBased/>
  <w15:docId w15:val="{6856B211-2E29-4FBD-AA51-B56AE2AD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5C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5C1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tandard">
    <w:name w:val="Standard"/>
    <w:rsid w:val="003F35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Kowalczyk</dc:creator>
  <cp:keywords/>
  <dc:description/>
  <cp:lastModifiedBy>Natalia Gomuła</cp:lastModifiedBy>
  <cp:revision>94</cp:revision>
  <cp:lastPrinted>2024-09-26T11:13:00Z</cp:lastPrinted>
  <dcterms:created xsi:type="dcterms:W3CDTF">2019-04-08T10:32:00Z</dcterms:created>
  <dcterms:modified xsi:type="dcterms:W3CDTF">2024-11-28T06:15:00Z</dcterms:modified>
</cp:coreProperties>
</file>